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3D42" w14:textId="73B89BC2" w:rsidR="005440BB" w:rsidRPr="00A84FB8" w:rsidRDefault="005440BB" w:rsidP="00DA3238">
      <w:pPr>
        <w:ind w:firstLine="1418"/>
        <w:jc w:val="center"/>
        <w:rPr>
          <w:b/>
          <w:bCs/>
          <w:sz w:val="24"/>
          <w:szCs w:val="24"/>
        </w:rPr>
      </w:pPr>
      <w:r w:rsidRPr="00A84FB8">
        <w:rPr>
          <w:b/>
          <w:bCs/>
          <w:sz w:val="24"/>
          <w:szCs w:val="24"/>
        </w:rPr>
        <w:t>СОГЛАСИЕ</w:t>
      </w:r>
    </w:p>
    <w:p w14:paraId="6A8E0E3A" w14:textId="77777777" w:rsidR="005440BB" w:rsidRPr="00A84FB8" w:rsidRDefault="005440BB" w:rsidP="005440BB">
      <w:pPr>
        <w:ind w:left="1843" w:hanging="1276"/>
        <w:jc w:val="center"/>
        <w:rPr>
          <w:b/>
          <w:bCs/>
          <w:sz w:val="24"/>
          <w:szCs w:val="24"/>
        </w:rPr>
      </w:pPr>
      <w:r w:rsidRPr="00A84FB8">
        <w:rPr>
          <w:b/>
          <w:bCs/>
          <w:sz w:val="24"/>
          <w:szCs w:val="24"/>
        </w:rPr>
        <w:t>на обработку персональных данных</w:t>
      </w:r>
    </w:p>
    <w:p w14:paraId="66C4ADA5" w14:textId="77777777" w:rsidR="005440BB" w:rsidRDefault="005440BB" w:rsidP="005440BB">
      <w:pPr>
        <w:ind w:firstLine="709"/>
        <w:jc w:val="both"/>
      </w:pPr>
    </w:p>
    <w:p w14:paraId="22468655" w14:textId="79E784BE" w:rsidR="005440BB" w:rsidRPr="00A84FB8" w:rsidRDefault="005440BB" w:rsidP="00C5282A">
      <w:pPr>
        <w:ind w:firstLine="709"/>
        <w:jc w:val="both"/>
        <w:rPr>
          <w:rFonts w:eastAsia="Times New Roman"/>
          <w:sz w:val="24"/>
          <w:szCs w:val="24"/>
        </w:rPr>
      </w:pPr>
      <w:r w:rsidRPr="00A84FB8">
        <w:rPr>
          <w:sz w:val="24"/>
          <w:szCs w:val="24"/>
        </w:rPr>
        <w:t>В соответствии со стать</w:t>
      </w:r>
      <w:r w:rsidR="00A254D3">
        <w:rPr>
          <w:sz w:val="24"/>
          <w:szCs w:val="24"/>
        </w:rPr>
        <w:t xml:space="preserve">ей </w:t>
      </w:r>
      <w:r w:rsidRPr="00A84FB8">
        <w:rPr>
          <w:sz w:val="24"/>
          <w:szCs w:val="24"/>
        </w:rPr>
        <w:t xml:space="preserve">9 Федерального закона от 27.07.2006 № 152-ФЗ «О персональных данных» </w:t>
      </w:r>
      <w:r w:rsidRPr="00A84FB8">
        <w:rPr>
          <w:rStyle w:val="selectable-text1"/>
          <w:sz w:val="24"/>
          <w:szCs w:val="24"/>
        </w:rPr>
        <w:t xml:space="preserve">в целях рассмотрения </w:t>
      </w:r>
      <w:r w:rsidR="00DA4298">
        <w:rPr>
          <w:rStyle w:val="selectable-text1"/>
          <w:sz w:val="24"/>
          <w:szCs w:val="24"/>
        </w:rPr>
        <w:t xml:space="preserve">моего </w:t>
      </w:r>
      <w:r w:rsidRPr="00A84FB8">
        <w:rPr>
          <w:rStyle w:val="selectable-text1"/>
          <w:sz w:val="24"/>
          <w:szCs w:val="24"/>
        </w:rPr>
        <w:t>обращени</w:t>
      </w:r>
      <w:r w:rsidR="00DA4298">
        <w:rPr>
          <w:rStyle w:val="selectable-text1"/>
          <w:sz w:val="24"/>
          <w:szCs w:val="24"/>
        </w:rPr>
        <w:t>я и оказания возможной помощи</w:t>
      </w:r>
      <w:r w:rsidR="00282A42">
        <w:rPr>
          <w:rStyle w:val="selectable-text1"/>
          <w:sz w:val="24"/>
          <w:szCs w:val="24"/>
        </w:rPr>
        <w:t>,</w:t>
      </w:r>
      <w:r w:rsidR="006D75DA">
        <w:rPr>
          <w:rStyle w:val="selectable-text1"/>
          <w:sz w:val="24"/>
          <w:szCs w:val="24"/>
        </w:rPr>
        <w:t xml:space="preserve"> </w:t>
      </w:r>
      <w:r w:rsidRPr="00A84FB8">
        <w:rPr>
          <w:sz w:val="24"/>
          <w:szCs w:val="24"/>
        </w:rPr>
        <w:t xml:space="preserve">даю согласие </w:t>
      </w:r>
      <w:r w:rsidRPr="00A84FB8">
        <w:rPr>
          <w:rFonts w:eastAsia="Times New Roman"/>
          <w:sz w:val="24"/>
          <w:szCs w:val="24"/>
        </w:rPr>
        <w:t xml:space="preserve">Политической партии </w:t>
      </w:r>
      <w:r w:rsidRPr="00A84FB8">
        <w:rPr>
          <w:rFonts w:eastAsia="Times New Roman"/>
          <w:b/>
          <w:sz w:val="24"/>
          <w:szCs w:val="24"/>
        </w:rPr>
        <w:t>ЛДПР</w:t>
      </w:r>
      <w:r w:rsidRPr="00A84FB8">
        <w:rPr>
          <w:rFonts w:eastAsia="Times New Roman"/>
          <w:sz w:val="24"/>
          <w:szCs w:val="24"/>
        </w:rPr>
        <w:t xml:space="preserve"> – Либерально-демократической партии России, находящейся по адресу: 107045, город Москва, Луков переулок, д. 9</w:t>
      </w:r>
      <w:r w:rsidRPr="00A84FB8">
        <w:rPr>
          <w:sz w:val="24"/>
          <w:szCs w:val="24"/>
        </w:rPr>
        <w:t xml:space="preserve">, </w:t>
      </w:r>
      <w:r w:rsidR="00C5282A" w:rsidRPr="00C5282A">
        <w:rPr>
          <w:sz w:val="24"/>
          <w:szCs w:val="24"/>
        </w:rPr>
        <w:t>ИНН 7708192743, ОГРН 1027739646550</w:t>
      </w:r>
      <w:r w:rsidR="00DF19C6">
        <w:rPr>
          <w:sz w:val="24"/>
          <w:szCs w:val="24"/>
        </w:rPr>
        <w:t xml:space="preserve"> (далее – Оператор), </w:t>
      </w:r>
      <w:r w:rsidRPr="00A84FB8">
        <w:rPr>
          <w:sz w:val="24"/>
          <w:szCs w:val="24"/>
        </w:rPr>
        <w:t>на обработку моих персональных данных, а именно:</w:t>
      </w:r>
    </w:p>
    <w:p w14:paraId="069C3A3B" w14:textId="77777777" w:rsidR="005440BB" w:rsidRPr="00A84FB8" w:rsidRDefault="005440BB" w:rsidP="00A84FB8">
      <w:pPr>
        <w:ind w:firstLine="709"/>
        <w:jc w:val="both"/>
        <w:rPr>
          <w:sz w:val="24"/>
          <w:szCs w:val="24"/>
        </w:rPr>
      </w:pPr>
    </w:p>
    <w:p w14:paraId="3272AA9F" w14:textId="77777777" w:rsidR="005440BB" w:rsidRPr="00A84FB8" w:rsidRDefault="005440BB" w:rsidP="00A84FB8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Фамилия, имя, отчество (при наличии);</w:t>
      </w:r>
    </w:p>
    <w:p w14:paraId="740870A6" w14:textId="5E88FD5E" w:rsidR="005440BB" w:rsidRPr="00A84FB8" w:rsidRDefault="005440BB" w:rsidP="00A84FB8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Дата рождения;</w:t>
      </w:r>
    </w:p>
    <w:p w14:paraId="1A3AF1B2" w14:textId="3DD6F6F8" w:rsidR="005440BB" w:rsidRPr="00A84FB8" w:rsidRDefault="005440BB" w:rsidP="00A84FB8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Номер мобильного телефона;</w:t>
      </w:r>
    </w:p>
    <w:p w14:paraId="02D676D0" w14:textId="77777777" w:rsidR="005440BB" w:rsidRPr="00A84FB8" w:rsidRDefault="005440BB" w:rsidP="00A84FB8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Адрес электронной почты;</w:t>
      </w:r>
    </w:p>
    <w:p w14:paraId="7898A941" w14:textId="720FE3F9" w:rsidR="005440BB" w:rsidRPr="00A84FB8" w:rsidRDefault="005440BB" w:rsidP="00A84FB8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Адрес места проживания;</w:t>
      </w:r>
    </w:p>
    <w:p w14:paraId="13A21C74" w14:textId="77777777" w:rsidR="005440BB" w:rsidRPr="00A84FB8" w:rsidRDefault="005440BB" w:rsidP="00A84FB8">
      <w:pPr>
        <w:ind w:firstLine="709"/>
        <w:jc w:val="both"/>
        <w:rPr>
          <w:sz w:val="24"/>
          <w:szCs w:val="24"/>
        </w:rPr>
      </w:pPr>
    </w:p>
    <w:p w14:paraId="68D95F6E" w14:textId="7437923C" w:rsidR="005440BB" w:rsidRDefault="009851C9" w:rsidP="00A84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</w:t>
      </w:r>
      <w:r w:rsidR="005440BB" w:rsidRPr="00A84FB8">
        <w:rPr>
          <w:sz w:val="24"/>
          <w:szCs w:val="24"/>
        </w:rPr>
        <w:t xml:space="preserve"> на совершение действий, предусмотренных пунктом 3 статьи 3 Федерального закона от 27.07.2006 № 152-ФЗ «О персональных данных»,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 </w:t>
      </w:r>
    </w:p>
    <w:p w14:paraId="76583049" w14:textId="19C95807" w:rsidR="0086222A" w:rsidRPr="00A84FB8" w:rsidRDefault="00C5282A" w:rsidP="00A84FB8">
      <w:pPr>
        <w:ind w:firstLine="709"/>
        <w:jc w:val="both"/>
        <w:rPr>
          <w:sz w:val="24"/>
          <w:szCs w:val="24"/>
        </w:rPr>
      </w:pPr>
      <w:r w:rsidRPr="00C5282A">
        <w:rPr>
          <w:sz w:val="24"/>
          <w:szCs w:val="24"/>
        </w:rPr>
        <w:t xml:space="preserve">В случае, если решение поставленных в письменном обращении вопросов относится к компетенции государственных органов, органов местного самоуправления или должностных лиц, </w:t>
      </w:r>
      <w:r>
        <w:rPr>
          <w:sz w:val="24"/>
          <w:szCs w:val="24"/>
        </w:rPr>
        <w:t xml:space="preserve">даю согласие на передачу указанных выше моих персональных данных </w:t>
      </w:r>
      <w:r w:rsidRPr="00C5282A">
        <w:rPr>
          <w:sz w:val="24"/>
          <w:szCs w:val="24"/>
        </w:rPr>
        <w:t>в соответствующие государственные органы, органы местного самоуправления или соответствующим должностным лицам.</w:t>
      </w:r>
    </w:p>
    <w:p w14:paraId="762EF6C5" w14:textId="79366012" w:rsidR="005440BB" w:rsidRPr="00A84FB8" w:rsidRDefault="007F13EE" w:rsidP="00A84F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13EE">
        <w:rPr>
          <w:sz w:val="24"/>
          <w:szCs w:val="24"/>
        </w:rPr>
        <w:t>роставляя отметку («галочку») в специальном чекбоксе при авторизации на сайте LDPR.RU,</w:t>
      </w:r>
      <w:r w:rsidR="005440BB" w:rsidRPr="00A84FB8">
        <w:rPr>
          <w:sz w:val="24"/>
          <w:szCs w:val="24"/>
        </w:rPr>
        <w:t xml:space="preserve"> я подтверждаю, что:</w:t>
      </w:r>
    </w:p>
    <w:p w14:paraId="02BDCE6B" w14:textId="77777777" w:rsidR="005440BB" w:rsidRPr="00A84FB8" w:rsidRDefault="005440BB" w:rsidP="00A84FB8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Предоставляю указанные персональные данные добровольно.</w:t>
      </w:r>
    </w:p>
    <w:p w14:paraId="46A4933F" w14:textId="77777777" w:rsidR="005440BB" w:rsidRPr="00A84FB8" w:rsidRDefault="005440BB" w:rsidP="00A84FB8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Данные являются достоверными.</w:t>
      </w:r>
    </w:p>
    <w:p w14:paraId="32B1B075" w14:textId="0C3C45F5" w:rsidR="005440BB" w:rsidRPr="00A84FB8" w:rsidRDefault="005440BB" w:rsidP="00A84FB8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A84FB8">
        <w:rPr>
          <w:sz w:val="24"/>
          <w:szCs w:val="24"/>
        </w:rPr>
        <w:t>Ознакомлен(а) с текстом настоящего Согласия</w:t>
      </w:r>
      <w:r w:rsidR="008465B6">
        <w:rPr>
          <w:sz w:val="24"/>
          <w:szCs w:val="24"/>
        </w:rPr>
        <w:t xml:space="preserve"> </w:t>
      </w:r>
      <w:r w:rsidRPr="00A84FB8">
        <w:rPr>
          <w:sz w:val="24"/>
          <w:szCs w:val="24"/>
        </w:rPr>
        <w:t>и Политикой обработки персональных данных ЛДПР.</w:t>
      </w:r>
    </w:p>
    <w:p w14:paraId="65CB3771" w14:textId="77777777" w:rsidR="005440BB" w:rsidRPr="00A84FB8" w:rsidRDefault="005440BB" w:rsidP="00A84FB8">
      <w:pPr>
        <w:ind w:firstLine="709"/>
        <w:jc w:val="both"/>
        <w:rPr>
          <w:sz w:val="24"/>
          <w:szCs w:val="24"/>
        </w:rPr>
      </w:pPr>
    </w:p>
    <w:p w14:paraId="401ADA12" w14:textId="65C5B59A" w:rsidR="005440BB" w:rsidRPr="00A84FB8" w:rsidRDefault="005440BB" w:rsidP="00A84FB8">
      <w:pPr>
        <w:ind w:firstLine="709"/>
        <w:jc w:val="both"/>
        <w:rPr>
          <w:sz w:val="24"/>
          <w:szCs w:val="24"/>
        </w:rPr>
      </w:pPr>
      <w:r w:rsidRPr="00A84FB8">
        <w:rPr>
          <w:rStyle w:val="selectable-text1"/>
          <w:sz w:val="24"/>
          <w:szCs w:val="24"/>
        </w:rPr>
        <w:t xml:space="preserve">Согласие действует с момента подписания </w:t>
      </w:r>
      <w:r w:rsidR="006D58E4">
        <w:rPr>
          <w:rStyle w:val="selectable-text1"/>
          <w:sz w:val="24"/>
          <w:szCs w:val="24"/>
        </w:rPr>
        <w:t xml:space="preserve">в течение 5 лет или до </w:t>
      </w:r>
      <w:r w:rsidR="006D58E4" w:rsidRPr="006D58E4">
        <w:rPr>
          <w:rStyle w:val="selectable-text1"/>
          <w:sz w:val="24"/>
          <w:szCs w:val="24"/>
        </w:rPr>
        <w:t>достижения целей обработки персональных данных</w:t>
      </w:r>
      <w:r w:rsidR="006D58E4">
        <w:rPr>
          <w:rStyle w:val="selectable-text1"/>
          <w:sz w:val="24"/>
          <w:szCs w:val="24"/>
        </w:rPr>
        <w:t xml:space="preserve">, </w:t>
      </w:r>
      <w:r w:rsidR="00DF19C6">
        <w:rPr>
          <w:rStyle w:val="selectable-text1"/>
          <w:sz w:val="24"/>
          <w:szCs w:val="24"/>
        </w:rPr>
        <w:t xml:space="preserve">либо </w:t>
      </w:r>
      <w:r w:rsidRPr="00A84FB8">
        <w:rPr>
          <w:rStyle w:val="selectable-text1"/>
          <w:sz w:val="24"/>
          <w:szCs w:val="24"/>
        </w:rPr>
        <w:t xml:space="preserve">до отзыва </w:t>
      </w:r>
      <w:r w:rsidR="00DF19C6">
        <w:rPr>
          <w:rStyle w:val="selectable-text1"/>
          <w:sz w:val="24"/>
          <w:szCs w:val="24"/>
        </w:rPr>
        <w:t xml:space="preserve">согласия Субъектом персональных данных </w:t>
      </w:r>
      <w:r w:rsidRPr="00A84FB8">
        <w:rPr>
          <w:rStyle w:val="selectable-text1"/>
          <w:sz w:val="24"/>
          <w:szCs w:val="24"/>
        </w:rPr>
        <w:t xml:space="preserve">в письменной форме. Отзыв </w:t>
      </w:r>
      <w:r w:rsidR="007F13EE">
        <w:rPr>
          <w:rStyle w:val="selectable-text1"/>
          <w:sz w:val="24"/>
          <w:szCs w:val="24"/>
        </w:rPr>
        <w:t xml:space="preserve">согласия </w:t>
      </w:r>
      <w:r w:rsidRPr="00A84FB8">
        <w:rPr>
          <w:rStyle w:val="selectable-text1"/>
          <w:sz w:val="24"/>
          <w:szCs w:val="24"/>
        </w:rPr>
        <w:t xml:space="preserve">направляется Политической партии </w:t>
      </w:r>
      <w:r w:rsidRPr="00A84FB8">
        <w:rPr>
          <w:rStyle w:val="selectable-text1"/>
          <w:b/>
          <w:bCs/>
          <w:sz w:val="24"/>
          <w:szCs w:val="24"/>
        </w:rPr>
        <w:t xml:space="preserve">ЛДПР </w:t>
      </w:r>
      <w:r w:rsidRPr="00A84FB8">
        <w:rPr>
          <w:rStyle w:val="selectable-text1"/>
          <w:sz w:val="24"/>
          <w:szCs w:val="24"/>
        </w:rPr>
        <w:t>– Либерально-демократической партии России письменно.</w:t>
      </w:r>
    </w:p>
    <w:p w14:paraId="7BB95B58" w14:textId="28072A3D" w:rsidR="003D4059" w:rsidRPr="00D17F0F" w:rsidRDefault="003D4059" w:rsidP="00D17F0F">
      <w:pPr>
        <w:jc w:val="both"/>
        <w:rPr>
          <w:rFonts w:eastAsia="Times New Roman"/>
        </w:rPr>
      </w:pPr>
    </w:p>
    <w:sectPr w:rsidR="003D4059" w:rsidRPr="00D17F0F" w:rsidSect="00A84FB8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7E60"/>
    <w:multiLevelType w:val="multilevel"/>
    <w:tmpl w:val="0DD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7A7AE0"/>
    <w:multiLevelType w:val="hybridMultilevel"/>
    <w:tmpl w:val="489287D0"/>
    <w:lvl w:ilvl="0" w:tplc="AB3A5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A0"/>
    <w:rsid w:val="0007680C"/>
    <w:rsid w:val="00215CB6"/>
    <w:rsid w:val="00282A42"/>
    <w:rsid w:val="003A3BC4"/>
    <w:rsid w:val="003D4059"/>
    <w:rsid w:val="004D6A4B"/>
    <w:rsid w:val="005440BB"/>
    <w:rsid w:val="006D58E4"/>
    <w:rsid w:val="006D75DA"/>
    <w:rsid w:val="0078040C"/>
    <w:rsid w:val="007D3DFD"/>
    <w:rsid w:val="007F13EE"/>
    <w:rsid w:val="008465B6"/>
    <w:rsid w:val="0086222A"/>
    <w:rsid w:val="009674A0"/>
    <w:rsid w:val="009851C9"/>
    <w:rsid w:val="009F39EE"/>
    <w:rsid w:val="00A254D3"/>
    <w:rsid w:val="00A84FB8"/>
    <w:rsid w:val="00C3109B"/>
    <w:rsid w:val="00C5282A"/>
    <w:rsid w:val="00C9358A"/>
    <w:rsid w:val="00CC7E6E"/>
    <w:rsid w:val="00D17F0F"/>
    <w:rsid w:val="00DA3238"/>
    <w:rsid w:val="00DA4298"/>
    <w:rsid w:val="00DF19C6"/>
    <w:rsid w:val="00EF6C86"/>
    <w:rsid w:val="00F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F1D3"/>
  <w15:chartTrackingRefBased/>
  <w15:docId w15:val="{CB240A97-4C3D-4B7E-9122-9CCEC671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F0F"/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F0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D1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able-text">
    <w:name w:val="selectable-text"/>
    <w:basedOn w:val="a"/>
    <w:rsid w:val="004D6A4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electable-text1">
    <w:name w:val="selectable-text1"/>
    <w:basedOn w:val="a0"/>
    <w:rsid w:val="004D6A4B"/>
  </w:style>
  <w:style w:type="character" w:styleId="a4">
    <w:name w:val="Emphasis"/>
    <w:basedOn w:val="a0"/>
    <w:uiPriority w:val="20"/>
    <w:qFormat/>
    <w:rsid w:val="004D6A4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B5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5859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440BB"/>
    <w:pPr>
      <w:spacing w:after="160"/>
      <w:ind w:left="720"/>
      <w:contextualSpacing/>
    </w:pPr>
    <w:rPr>
      <w:rFonts w:eastAsiaTheme="minorHAnsi" w:cstheme="minorBidi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Королева</cp:lastModifiedBy>
  <cp:revision>19</cp:revision>
  <cp:lastPrinted>2026-01-13T13:57:00Z</cp:lastPrinted>
  <dcterms:created xsi:type="dcterms:W3CDTF">2025-05-23T14:18:00Z</dcterms:created>
  <dcterms:modified xsi:type="dcterms:W3CDTF">2026-01-16T13:50:00Z</dcterms:modified>
</cp:coreProperties>
</file>